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Conflict blocks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0"/>
        <w:gridCol w:w="69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610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Conflict Location</w:t>
            </w:r>
          </w:p>
        </w:tc>
        <w:tc>
          <w:tcPr>
            <w:tcW w:w="691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The cases regarding downstream modifications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Method block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modifies native method blocks: a)modify/add condition branch(45); b)modify/add call site(43); c)modify/add variable(24); d) update log(10); e)others(10).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Field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modifies or adds class fields: a) class static constants with non-SDK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restriction(8); b) class variable members to aggregate upstream or downstream class object(25).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imports: a) actively native entity(8); b) intrusively native entity(3); c)static constant(5); d)others(15).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Parameters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changes the parameters of intrusively native methods and calls them:a) add a new parameter(13); b) modify parameter type(5).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Accessibility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changes the accessibility (private, protected, and public) of a native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entity. These entities can be: a) classes(2); b) methods(2); c) class fields(5).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Extensive method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adds extensive methods for native classes. The methods can be: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a)overriding a method due to interface implementation(3);b) adding a method in native interface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or parent class(1); c) extracting native code(1); d) others(3).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Final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removes the final keyword of an entity: a)remove the final of a native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class field to re-assign its value(2).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Annotation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Downstream development removes the annotation: a) remove </w:t>
            </w:r>
            <w:r>
              <w:rPr>
                <w:rFonts w:hint="eastAsia"/>
                <w:vertAlign w:val="baseline"/>
                <w:lang w:val="en-US" w:eastAsia="zh-CN"/>
              </w:rPr>
              <w:t>`</w:t>
            </w:r>
            <w:r>
              <w:rPr>
                <w:rFonts w:hint="eastAsia"/>
                <w:vertAlign w:val="baseline"/>
              </w:rPr>
              <w:t>@Deprecated</w:t>
            </w:r>
            <w:r>
              <w:rPr>
                <w:rFonts w:hint="eastAsia"/>
                <w:vertAlign w:val="baseline"/>
                <w:lang w:val="en-US" w:eastAsia="zh-CN"/>
              </w:rPr>
              <w:t>`</w:t>
            </w:r>
            <w:r>
              <w:rPr>
                <w:rFonts w:hint="eastAsia"/>
                <w:vertAlign w:val="baseline"/>
              </w:rPr>
              <w:t xml:space="preserve"> annotation(1), b)remove non-SDK restriction level annotation(1).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Inner-classes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Downstream development defines an extensive inner-class inside a intrusively native class(1).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Upstream Update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These conflict blocks only contain modifications made by upstream development.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</w:tcPr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Others</w:t>
            </w:r>
          </w:p>
        </w:tc>
        <w:tc>
          <w:tcPr>
            <w:tcW w:w="691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These conflict blocks were reported near the downstream modifications.</w:t>
            </w:r>
          </w:p>
        </w:tc>
      </w:tr>
    </w:tbl>
    <w:p>
      <w:pPr>
        <w:pStyle w:val="3"/>
      </w:pPr>
      <w:r>
        <w:rPr>
          <w:rFonts w:hint="eastAsia"/>
        </w:rPr>
        <w:t>LineageOS-19.1</w:t>
      </w:r>
    </w:p>
    <w:p>
      <w:pPr>
        <w:pStyle w:val="4"/>
        <w:rPr>
          <w:b w:val="0"/>
          <w:bCs/>
          <w:sz w:val="28"/>
          <w:szCs w:val="22"/>
        </w:rPr>
      </w:pPr>
      <w:r>
        <w:rPr>
          <w:rFonts w:hint="eastAsia"/>
          <w:b w:val="0"/>
          <w:bCs/>
          <w:sz w:val="28"/>
          <w:szCs w:val="22"/>
        </w:rPr>
        <w:t xml:space="preserve">Merge: </w:t>
      </w:r>
      <w:r>
        <w:rPr>
          <w:b w:val="0"/>
          <w:bCs/>
          <w:sz w:val="28"/>
          <w:szCs w:val="22"/>
        </w:rPr>
        <w:t>8acf7b3981a55a3da70fd03d38b3645437b84d46</w:t>
      </w:r>
    </w:p>
    <w:p>
      <w:pPr>
        <w:pStyle w:val="8"/>
        <w:numPr>
          <w:ilvl w:val="0"/>
          <w:numId w:val="2"/>
        </w:numPr>
        <w:ind w:hanging="420"/>
      </w:pPr>
      <w:r>
        <w:t>Services/core/java/com/android/server/audio/AudioDeviceBroker.java</w:t>
      </w:r>
    </w:p>
    <w:p>
      <w:pPr>
        <w:pStyle w:val="8"/>
        <w:numPr>
          <w:ilvl w:val="0"/>
          <w:numId w:val="3"/>
        </w:numPr>
        <w:ind w:left="420" w:hanging="420"/>
      </w:pPr>
      <w:r>
        <w:rPr>
          <w:rFonts w:hint="eastAsia"/>
          <w:lang w:val="en-US" w:eastAsia="zh-CN"/>
        </w:rPr>
        <w:t>2-b</w:t>
      </w:r>
    </w:p>
    <w:p>
      <w:pPr>
        <w:pStyle w:val="8"/>
        <w:ind w:left="0" w:firstLine="0" w:firstLineChars="0"/>
        <w:jc w:val="center"/>
      </w:pPr>
      <w:r>
        <w:drawing>
          <wp:inline distT="0" distB="0" distL="114300" distR="114300">
            <wp:extent cx="3599815" cy="176657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hanging="420"/>
      </w:pPr>
      <w:r>
        <w:t>packages/SystemUI/src/com/android/systemui/statusbar/phone/fragment/CollapsedStatusBarFragment.java</w:t>
      </w:r>
    </w:p>
    <w:p>
      <w:pPr>
        <w:pStyle w:val="8"/>
        <w:numPr>
          <w:ilvl w:val="0"/>
          <w:numId w:val="3"/>
        </w:numPr>
        <w:ind w:left="420" w:hanging="420"/>
      </w:pPr>
      <w:r>
        <w:rPr>
          <w:rFonts w:hint="eastAsia"/>
          <w:lang w:val="en-US" w:eastAsia="zh-CN"/>
        </w:rPr>
        <w:t>3-b</w:t>
      </w:r>
    </w:p>
    <w:p>
      <w:pPr>
        <w:pStyle w:val="8"/>
        <w:ind w:left="-420" w:leftChars="-200" w:firstLine="0" w:firstLineChars="0"/>
        <w:jc w:val="center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3599815" cy="940435"/>
            <wp:effectExtent l="0" t="0" r="63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left="420" w:hanging="420"/>
      </w:pPr>
      <w:r>
        <w:rPr>
          <w:rFonts w:hint="eastAsia"/>
          <w:lang w:val="en-US" w:eastAsia="zh-CN"/>
        </w:rPr>
        <w:t>3-a</w:t>
      </w:r>
    </w:p>
    <w:p>
      <w:pPr>
        <w:pStyle w:val="8"/>
        <w:ind w:left="0" w:firstLine="0" w:firstLineChars="0"/>
        <w:jc w:val="center"/>
      </w:pPr>
      <w:r>
        <w:drawing>
          <wp:inline distT="0" distB="0" distL="114300" distR="114300">
            <wp:extent cx="3599815" cy="8001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left="420" w:hanging="420"/>
      </w:pPr>
      <w:r>
        <w:rPr>
          <w:rFonts w:hint="eastAsia"/>
          <w:lang w:val="en-US" w:eastAsia="zh-CN"/>
        </w:rPr>
        <w:t>2-b</w:t>
      </w:r>
    </w:p>
    <w:p>
      <w:pPr>
        <w:pStyle w:val="8"/>
        <w:ind w:left="0" w:firstLine="0" w:firstLineChars="0"/>
        <w:jc w:val="center"/>
      </w:pPr>
      <w:r>
        <w:drawing>
          <wp:inline distT="0" distB="0" distL="114300" distR="114300">
            <wp:extent cx="3599815" cy="1162685"/>
            <wp:effectExtent l="0" t="0" r="63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left="420" w:hanging="420"/>
      </w:pPr>
      <w:r>
        <w:rPr>
          <w:rFonts w:hint="eastAsia"/>
          <w:lang w:val="en-US" w:eastAsia="zh-CN"/>
        </w:rPr>
        <w:t>1-b</w:t>
      </w:r>
    </w:p>
    <w:p>
      <w:pPr>
        <w:pStyle w:val="8"/>
        <w:ind w:left="0" w:firstLine="0" w:firstLineChars="0"/>
        <w:jc w:val="center"/>
      </w:pPr>
      <w:r>
        <w:drawing>
          <wp:inline distT="0" distB="0" distL="114300" distR="114300">
            <wp:extent cx="3599815" cy="946150"/>
            <wp:effectExtent l="0" t="0" r="63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LineageOS-18.1</w:t>
      </w:r>
    </w:p>
    <w:p>
      <w:pPr>
        <w:pStyle w:val="4"/>
        <w:rPr>
          <w:b w:val="0"/>
          <w:bCs/>
          <w:sz w:val="28"/>
          <w:szCs w:val="22"/>
        </w:rPr>
      </w:pPr>
      <w:r>
        <w:rPr>
          <w:rFonts w:hint="eastAsia"/>
          <w:b w:val="0"/>
          <w:bCs/>
          <w:sz w:val="28"/>
          <w:szCs w:val="22"/>
        </w:rPr>
        <w:t>Merge: d045f50ed2f0e1f00aefc591f9f104f2bee3a546</w:t>
      </w:r>
    </w:p>
    <w:p>
      <w:pPr>
        <w:numPr>
          <w:ilvl w:val="0"/>
          <w:numId w:val="4"/>
        </w:numPr>
      </w:pPr>
      <w:r>
        <w:t>services/core/java/com/android/server/wm/RootWindowContainer.java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10</w:t>
      </w:r>
    </w:p>
    <w:p>
      <w:pPr>
        <w:jc w:val="center"/>
      </w:pPr>
      <w:r>
        <w:drawing>
          <wp:inline distT="0" distB="0" distL="114300" distR="114300">
            <wp:extent cx="3599815" cy="684530"/>
            <wp:effectExtent l="0" t="0" r="63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b w:val="0"/>
          <w:bCs/>
          <w:sz w:val="28"/>
          <w:szCs w:val="22"/>
        </w:rPr>
      </w:pPr>
      <w:r>
        <w:rPr>
          <w:rFonts w:hint="eastAsia"/>
          <w:b w:val="0"/>
          <w:bCs/>
          <w:sz w:val="28"/>
          <w:szCs w:val="22"/>
        </w:rPr>
        <w:t>Merge: ce87f77e2ac9edfb8cce11ea072c53401f7018d8</w:t>
      </w:r>
    </w:p>
    <w:p>
      <w:pPr>
        <w:numPr>
          <w:ilvl w:val="0"/>
          <w:numId w:val="4"/>
        </w:numPr>
      </w:pPr>
      <w:r>
        <w:rPr>
          <w:rFonts w:hint="eastAsia"/>
        </w:rPr>
        <w:t xml:space="preserve"> services/core/java/com/android/server/pm/PackageInstallerService.java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10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99815" cy="1417320"/>
            <wp:effectExtent l="0" t="0" r="63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core/java/android/app/admin/DevicePolicyManagerInternal.java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10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99815" cy="841375"/>
            <wp:effectExtent l="0" t="0" r="635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Merge: 617f1aaaa25fabf89a392460136fbe1031d963cd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services/core/java/com/android/server/am/ActiveServices.java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99815" cy="1075690"/>
            <wp:effectExtent l="0" t="0" r="635" b="6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services/core/java/com/android/server/notification/NotificationManagerService.java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a class field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000375" cy="490855"/>
            <wp:effectExtent l="0" t="0" r="0" b="444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</w:t>
      </w:r>
      <w:r>
        <w:rPr>
          <w:rFonts w:hint="eastAsia"/>
          <w:lang w:val="en-US" w:eastAsia="zh-CN"/>
        </w:rPr>
        <w:t>adds a class field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781300" cy="567055"/>
            <wp:effectExtent l="0" t="0" r="0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core/java/com/android/internal/util/ScreenshotHelper.java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72205" cy="757555"/>
            <wp:effectExtent l="0" t="0" r="4445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services/core/java/com/android/server/pm/PackageManagerService.java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86455" cy="542925"/>
            <wp:effectExtent l="0" t="0" r="444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packages/SystemUI/src/com/android/systemui/SlicePermissionActivity.java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971800" cy="871855"/>
            <wp:effectExtent l="0" t="0" r="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a class field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776980" cy="542925"/>
            <wp:effectExtent l="0" t="0" r="4445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services/core/java/com/android/server/policy/PhoneWindowManager.java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Downstream adds class field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238500" cy="757555"/>
            <wp:effectExtent l="0" t="0" r="0" b="444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services/core/java/com/android/server/pm/CrossProfileAppsServiceImpl.java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19855" cy="881380"/>
            <wp:effectExtent l="0" t="0" r="4445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757930" cy="557530"/>
            <wp:effectExtent l="0" t="0" r="4445" b="444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packages/CompanionDeviceManager/src/com/android/companiondevicemanager/DeviceCh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ooserActivity.java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import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99815" cy="950595"/>
            <wp:effectExtent l="0" t="0" r="635" b="190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services/core/java/com/android/server/biometrics/Utils.java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import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605655" cy="1504950"/>
            <wp:effectExtent l="0" t="0" r="4445" b="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import</w:t>
      </w:r>
    </w:p>
    <w:p>
      <w:pPr>
        <w:jc w:val="center"/>
      </w:pPr>
      <w:r>
        <w:drawing>
          <wp:inline distT="0" distB="0" distL="114300" distR="114300">
            <wp:extent cx="2348230" cy="657225"/>
            <wp:effectExtent l="0" t="0" r="4445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  <w:rPr>
          <w:highlight w:val="none"/>
        </w:rPr>
      </w:pPr>
      <w:r>
        <w:rPr>
          <w:rFonts w:hint="eastAsia"/>
          <w:highlight w:val="none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234055" cy="2847975"/>
            <wp:effectExtent l="0" t="0" r="4445" b="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24300" cy="1710055"/>
            <wp:effectExtent l="0" t="0" r="0" b="444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Merge: 74544b9e39b174025fcb91cc194ca920b12e8683</w:t>
      </w:r>
    </w:p>
    <w:p>
      <w:pPr>
        <w:numPr>
          <w:ilvl w:val="0"/>
          <w:numId w:val="4"/>
        </w:numPr>
        <w:ind w:left="0" w:leftChars="0" w:firstLine="0" w:firstLineChars="0"/>
      </w:pPr>
      <w:r>
        <w:rPr>
          <w:rFonts w:hint="eastAsia"/>
        </w:rPr>
        <w:t>services/core/java/com/android/server/policy/PhoneWindowManager.java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162300" cy="709930"/>
            <wp:effectExtent l="0" t="0" r="0" b="444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Merge: 0d56322831621c44d8d3f30d777f0893216ad09c</w:t>
      </w:r>
    </w:p>
    <w:p>
      <w:pPr>
        <w:numPr>
          <w:ilvl w:val="0"/>
          <w:numId w:val="4"/>
        </w:numPr>
        <w:ind w:left="0" w:leftChars="0" w:firstLine="0" w:firstLineChars="0"/>
      </w:pPr>
      <w:r>
        <w:rPr>
          <w:rFonts w:hint="eastAsia"/>
        </w:rPr>
        <w:t>packages/SystemUI/src/com/android/systemui/doze/DozeSensors.java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 xml:space="preserve">Drownstream modifies </w:t>
      </w:r>
      <w:r>
        <w:rPr>
          <w:rFonts w:hint="eastAsia"/>
          <w:lang w:val="en-US" w:eastAsia="zh-CN"/>
        </w:rPr>
        <w:t>imports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205355" cy="523875"/>
            <wp:effectExtent l="0" t="0" r="4445" b="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packages/SystemUI/src/com/android/systemui/statusbar/KeyguardIndicationController.java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72230" cy="3724275"/>
            <wp:effectExtent l="0" t="0" r="4445" b="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packages/SystemUI/src/com/android/systemui/BatteryMeterView.java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AOSP add global fields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895475" cy="471805"/>
            <wp:effectExtent l="0" t="0" r="0" b="444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57600" cy="2647950"/>
            <wp:effectExtent l="0" t="0" r="0" b="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Merge: d274c33a679b96f638f6b6d14abb2472dd3fc2ac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packages/SystemUI/src/com/android/systemui/statusbar/phone/EdgeBackGestureHandler.j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 xml:space="preserve">AOSP </w:t>
      </w:r>
      <w:r>
        <w:rPr>
          <w:rFonts w:hint="eastAsia"/>
        </w:rPr>
        <w:t>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10330" cy="976630"/>
            <wp:effectExtent l="0" t="0" r="4445" b="444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core/java/com/android/internal/app/ChooserActivity.java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Drownstream modifies method block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05075" cy="557530"/>
            <wp:effectExtent l="0" t="0" r="0" b="444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services/core/java/com/android/server/notification/NotificationManagerService.java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AOSP add annotation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96055" cy="952500"/>
            <wp:effectExtent l="0" t="0" r="4445" b="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LineageOS-17.1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9d930f996e6d31820e201f4eb7dd7bf11127f932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services/tests/uiservicestests/src/com/android/server/notification/NotificationManagerServiceTest.java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  <w:lang w:val="en-US" w:eastAsia="zh-CN"/>
        </w:rPr>
        <w:t>侵入式修改其他方法导致间接冲突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68595" cy="2439670"/>
            <wp:effectExtent l="0" t="0" r="8255" b="825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2380" cy="4972050"/>
            <wp:effectExtent l="0" t="0" r="4445" b="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a5464e4c3f2a28630d99d1d7996bd3c41ec2877f</w:t>
      </w:r>
    </w:p>
    <w:p>
      <w:pPr>
        <w:numPr>
          <w:ilvl w:val="0"/>
          <w:numId w:val="4"/>
        </w:numPr>
        <w:ind w:left="0" w:leftChars="0" w:firstLine="0" w:firstLineChars="0"/>
      </w:pPr>
      <w:r>
        <w:rPr>
          <w:rFonts w:hint="eastAsia"/>
        </w:rPr>
        <w:t>packages/SystemUI/src/com/android/systemui/statusbar/phone/StatusBar.java</w:t>
      </w:r>
    </w:p>
    <w:p>
      <w:pPr>
        <w:numPr>
          <w:ilvl w:val="0"/>
          <w:numId w:val="3"/>
        </w:numPr>
        <w:ind w:left="420" w:leftChars="0" w:hanging="420" w:hangingChars="200"/>
      </w:pPr>
      <w:r>
        <w:rPr>
          <w:rFonts w:hint="eastAsia"/>
        </w:rPr>
        <w:t>扩展删除modifier并增加重写方法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67480" cy="1500505"/>
            <wp:effectExtent l="0" t="0" r="4445" b="4445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10e300d48682ac576ead42e0f216976fa8847033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packages/SystemUI/src/com/android/systemui/statusbar/phone/NavigationModeController.java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AOSP修改</w:t>
      </w:r>
    </w:p>
    <w:p>
      <w:pPr>
        <w:widowControl w:val="0"/>
        <w:numPr>
          <w:ilvl w:val="0"/>
          <w:numId w:val="0"/>
        </w:numPr>
        <w:ind w:left="-420" w:leftChars="-200" w:firstLine="420" w:firstLineChars="0"/>
        <w:jc w:val="both"/>
      </w:pPr>
      <w:r>
        <w:drawing>
          <wp:inline distT="0" distB="0" distL="114300" distR="114300">
            <wp:extent cx="3599815" cy="2710815"/>
            <wp:effectExtent l="0" t="0" r="63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05fa7e2c3e169e955e815187e15fd141fe9aa95b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services/core/java/com/android/server/policy/PhoneWindowManager.java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扩展新增属性</w:t>
      </w:r>
    </w:p>
    <w:p>
      <w:pPr>
        <w:jc w:val="left"/>
      </w:pPr>
      <w:r>
        <w:drawing>
          <wp:inline distT="0" distB="0" distL="114300" distR="114300">
            <wp:extent cx="3181350" cy="795655"/>
            <wp:effectExtent l="0" t="0" r="0" b="444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09f6943068695f12f8f624668cbff7572dfa6053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core/java/com/android/internal/util/ScreenshotHelper.java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扩展新增属性</w:t>
      </w:r>
    </w:p>
    <w:p>
      <w:pPr>
        <w:jc w:val="left"/>
      </w:pPr>
      <w:r>
        <w:drawing>
          <wp:inline distT="0" distB="0" distL="114300" distR="114300">
            <wp:extent cx="2905125" cy="1186180"/>
            <wp:effectExtent l="0" t="0" r="0" b="4445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638550" cy="1891030"/>
            <wp:effectExtent l="0" t="0" r="0" b="4445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3a6c4af35c60db2b635f8f4c414b6c921a80a293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packages/SystemUI/src/com/android/systemui/screenshot/GlobalScreenshot.java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4124325" cy="781050"/>
            <wp:effectExtent l="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96e5fca97c43ea282d5ad4b7c6fad40acd91586d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services/core/java/com/android/server/policy/keyguard/KeyguardStateMonitor.java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2167255" cy="666750"/>
            <wp:effectExtent l="0" t="0" r="4445" b="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381250" cy="490855"/>
            <wp:effectExtent l="0" t="0" r="0" b="4445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12110"/>
            <wp:effectExtent l="0" t="0" r="635" b="254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packages/SystemUI/src/com/android/systemui/appops/AppOpsControllerImpl.java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50210"/>
            <wp:effectExtent l="0" t="0" r="635" b="254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44065"/>
            <wp:effectExtent l="0" t="0" r="635" b="381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53005" cy="633730"/>
            <wp:effectExtent l="0" t="0" r="4445" b="444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packages/SystemUI/src/com/android/systemui/statusbar/NotificationShelf.java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881755" cy="1186180"/>
            <wp:effectExtent l="0" t="0" r="4445" b="444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67150" cy="1052830"/>
            <wp:effectExtent l="0" t="0" r="0" b="444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packages/SystemUI/src/com/android/systemui/classifier/FalsingManagerProxy.java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05225" cy="767080"/>
            <wp:effectExtent l="0" t="0" r="0" b="4445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packages/SystemUI/src/com/android/systemui/doze/DozeSensors.java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014855" cy="571500"/>
            <wp:effectExtent l="0" t="0" r="444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96030" cy="1824355"/>
            <wp:effectExtent l="0" t="0" r="4445" b="4445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services/core/java/com/android/server/pm/Settings.java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48280" cy="733425"/>
            <wp:effectExtent l="0" t="0" r="4445" b="0"/>
            <wp:docPr id="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services/core/java/com/android/server/UiModeManagerService.java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319780" cy="1490980"/>
            <wp:effectExtent l="0" t="0" r="4445" b="444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packages/SystemUI/src/com/android/systemui/statusbar/notification/collection/NotificationEntry.java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072005" cy="871855"/>
            <wp:effectExtent l="0" t="0" r="4445" b="4445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services/core/java/com/android/server/pm/PackageManagerService.java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630555"/>
            <wp:effectExtent l="0" t="0" r="635" b="762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9815" cy="2667635"/>
            <wp:effectExtent l="0" t="0" r="635" b="889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393315"/>
            <wp:effectExtent l="0" t="0" r="635" b="6985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17550"/>
            <wp:effectExtent l="0" t="0" r="635" b="6350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1497965"/>
            <wp:effectExtent l="0" t="0" r="635" b="6985"/>
            <wp:docPr id="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517015"/>
            <wp:effectExtent l="0" t="0" r="635" b="698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84225"/>
            <wp:effectExtent l="0" t="0" r="635" b="6350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951230"/>
            <wp:effectExtent l="0" t="0" r="635" b="1270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36930"/>
            <wp:effectExtent l="0" t="0" r="635" b="1270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packages/SystemUI/src/com/android/systemui/keyguard/KeyguardSliceProvider.java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636270"/>
            <wp:effectExtent l="0" t="0" r="635" b="1905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2574290"/>
            <wp:effectExtent l="0" t="0" r="635" b="6985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46150"/>
            <wp:effectExtent l="0" t="0" r="635" b="635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packages/SystemUI/src/com/android/systemui/doze/DozeFactory.java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600710"/>
            <wp:effectExtent l="0" t="0" r="635" b="8890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944245"/>
            <wp:effectExtent l="0" t="0" r="635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packages/SystemUI/src/com/android/systemui/glwallpaper/ImageRevealHelper.java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732790"/>
            <wp:effectExtent l="0" t="0" r="635" b="635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1080135"/>
            <wp:effectExtent l="0" t="0" r="635" b="5715"/>
            <wp:docPr id="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511175"/>
            <wp:effectExtent l="0" t="0" r="635" b="3175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packages/SystemUI/src/com/android/systemui/classifier/brightline/ProximityClassifier.java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693420"/>
            <wp:effectExtent l="0" t="0" r="635" b="1905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services/core/java/com/android/server/pm/PackageInstallerSession.java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397000"/>
            <wp:effectExtent l="0" t="0" r="635" b="317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packages/SystemUI/tests/src/com/android/systemui/keyguard/KeyguardSliceProviderTest.java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599815" cy="631190"/>
            <wp:effectExtent l="0" t="0" r="635" b="698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packages/SystemUI/src/com/android/systemui/statusbar/phone/NotificationPanelView.java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497840"/>
            <wp:effectExtent l="0" t="0" r="635" b="698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packages/SystemUI/src/com/android/systemui/statusbar/phone/StatusBar.java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876300"/>
            <wp:effectExtent l="0" t="0" r="635" b="0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packages/SystemUI/src/com/android/systemui/ImageWallpaper.java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506730"/>
            <wp:effectExtent l="0" t="0" r="635" b="7620"/>
            <wp:docPr id="8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599815" cy="1894205"/>
            <wp:effectExtent l="0" t="0" r="635" b="1270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services/core/java/com/android/server/appop/AppOpsService.java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377440"/>
            <wp:effectExtent l="0" t="0" r="635" b="381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30580"/>
            <wp:effectExtent l="0" t="0" r="635" b="7620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packages/SystemUI/tests/src/com/android/systemui/statusbar/notification/stack/NotificationStackScrollLayoutTest.java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599815" cy="541020"/>
            <wp:effectExtent l="0" t="0" r="635" b="1905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599815" cy="1506855"/>
            <wp:effectExtent l="0" t="0" r="635" b="7620"/>
            <wp:docPr id="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packages/SystemUI/tests/src/com/android/systemui/appops/AppOpsControllerTest.java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jc w:val="left"/>
      </w:pPr>
      <w:r>
        <w:drawing>
          <wp:inline distT="0" distB="0" distL="114300" distR="114300">
            <wp:extent cx="3599815" cy="651510"/>
            <wp:effectExtent l="0" t="0" r="635" b="571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599815" cy="1898015"/>
            <wp:effectExtent l="0" t="0" r="635" b="698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packages/SystemUI/src/com/android/systemui/statusbar/phone/BiometricUnlockController.java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717675"/>
            <wp:effectExtent l="0" t="0" r="63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packages/SystemUI/src/com/android/systemui/glwallpaper/ImageWallpaperRenderer.java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739140"/>
            <wp:effectExtent l="0" t="0" r="635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93115"/>
            <wp:effectExtent l="0" t="0" r="635" b="698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99815" cy="858520"/>
            <wp:effectExtent l="0" t="0" r="635" b="825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packages/SystemUI/src/com/android/systemui/classifier/brightline/BrightLineFalsingManag</w:t>
      </w:r>
      <w:r>
        <w:rPr>
          <w:rFonts w:hint="eastAsia"/>
          <w:lang w:val="en-US" w:eastAsia="zh-CN"/>
        </w:rPr>
        <w:t>e</w:t>
      </w:r>
      <w:r>
        <w:rPr>
          <w:rFonts w:hint="default" w:eastAsiaTheme="minorEastAsia"/>
          <w:lang w:val="en-US" w:eastAsia="zh-CN"/>
        </w:rPr>
        <w:t>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99815" cy="1469390"/>
            <wp:effectExtent l="0" t="0" r="635" b="6985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547370"/>
            <wp:effectExtent l="0" t="0" r="635" b="5080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835660"/>
            <wp:effectExtent l="0" t="0" r="635" b="254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99815" cy="526415"/>
            <wp:effectExtent l="0" t="0" r="635" b="698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packages/SystemUI/src/com/android/systemui/statusbar/notification/stack/StackScrollAlgorithm.java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99815" cy="829945"/>
            <wp:effectExtent l="0" t="0" r="635" b="8255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f67897bc05520f743974fc397aa96e4049a057b3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services/core/java/com/android/server/policy/keyguard/KeyguardStateMonitor.java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48030"/>
            <wp:effectExtent l="0" t="0" r="635" b="4445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490220"/>
            <wp:effectExtent l="0" t="0" r="635" b="508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17190"/>
            <wp:effectExtent l="0" t="0" r="635" b="698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services/core/java/com/android/server/input/InputManagerService.java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601345"/>
            <wp:effectExtent l="0" t="0" r="635" b="825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622935"/>
            <wp:effectExtent l="0" t="0" r="635" b="5715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99815" cy="640080"/>
            <wp:effectExtent l="0" t="0" r="635" b="7620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packages/SystemUI/src/com/android/systemui/statusbar/phone/PhoneStatusBarTransitions.java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610235"/>
            <wp:effectExtent l="0" t="0" r="635" b="889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517015"/>
            <wp:effectExtent l="0" t="0" r="635" b="698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packages/SystemUI/src/com/android/systemui/appops/AppOpsControllerImpl.java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1148080"/>
            <wp:effectExtent l="0" t="0" r="635" b="4445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6394450"/>
            <wp:effectExtent l="0" t="0" r="635" b="635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packages/SystemUI/src/com/android/systemui/statusbar/policy/Clock.java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741045"/>
            <wp:effectExtent l="0" t="0" r="635" b="1905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packages/SystemUI/src/com/android/systemui/doze/DozeScreenBrightness.java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929380" cy="2114550"/>
            <wp:effectExtent l="0" t="0" r="4445" b="0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packages/SystemUI/tests/src/com/android/systemui/statusbar/notification/stack/NotificationStackScrollLayoutTest.java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1471295"/>
            <wp:effectExtent l="0" t="0" r="635" b="5080"/>
            <wp:docPr id="1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services/core/java/com/android/server/NetworkManagementService.java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612775"/>
            <wp:effectExtent l="0" t="0" r="635" b="635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services/core/java/com/android/server/BluetoothManagerService.java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90215"/>
            <wp:effectExtent l="0" t="0" r="635" b="635"/>
            <wp:docPr id="1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4592955"/>
            <wp:effectExtent l="0" t="0" r="635" b="7620"/>
            <wp:docPr id="1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263650"/>
            <wp:effectExtent l="0" t="0" r="635" b="3175"/>
            <wp:docPr id="1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721f892272f7a01a7b3d4db7cefd8943acbb8a01</w:t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hint="eastAsia"/>
        </w:rPr>
        <w:t>services/core/java/com/android/server/policy/keyguard/KeyguardStateMonitor.java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708150"/>
            <wp:effectExtent l="0" t="0" r="635" b="6350"/>
            <wp:docPr id="1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46400"/>
            <wp:effectExtent l="0" t="0" r="635" b="6350"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721f892272f7a01a7b3d4db7cefd8943acbb8a01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services/core/java/com/android/server/policy/keyguard/KeyguardStateMonitor.java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2502535"/>
            <wp:effectExtent l="0" t="0" r="635" b="2540"/>
            <wp:docPr id="1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923925"/>
            <wp:effectExtent l="0" t="0" r="635" b="0"/>
            <wp:docPr id="1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8943bbe92bfbc3ead44f63a6a3c145a135548b7c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packages/SystemUI/src/com/android/systemui/statusbar/phone/PhoneStatusBarPolicy.java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4919345"/>
            <wp:effectExtent l="0" t="0" r="635" b="5080"/>
            <wp:docPr id="1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telephony/java/android/telephony/ServiceState.java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624840"/>
            <wp:effectExtent l="0" t="0" r="635" b="381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core/java/android/provider/Settings.java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2024380"/>
            <wp:effectExtent l="0" t="0" r="635" b="4445"/>
            <wp:docPr id="1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62635"/>
            <wp:effectExtent l="0" t="0" r="635" b="8890"/>
            <wp:docPr id="1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1177925"/>
            <wp:effectExtent l="0" t="0" r="635" b="3175"/>
            <wp:docPr id="1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services/core/java/com/android/server/pm/UserManagerService.java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727075"/>
            <wp:effectExtent l="0" t="0" r="635" b="6350"/>
            <wp:docPr id="1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packages/SystemUI/src/com/android/systemui/statusbar/phone/StatusBar.java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586105"/>
            <wp:effectExtent l="0" t="0" r="635" b="4445"/>
            <wp:docPr id="1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packages/SystemUI/src/com/android/systemui/screenshot/GlobalScreenshot.java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659765"/>
            <wp:effectExtent l="0" t="0" r="635" b="6985"/>
            <wp:docPr id="1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714375"/>
            <wp:effectExtent l="0" t="0" r="635" b="0"/>
            <wp:docPr id="1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857625" cy="738505"/>
            <wp:effectExtent l="0" t="0" r="0" b="4445"/>
            <wp:docPr id="1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722630"/>
            <wp:effectExtent l="0" t="0" r="635" b="1270"/>
            <wp:docPr id="1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99815" cy="790575"/>
            <wp:effectExtent l="0" t="0" r="635" b="0"/>
            <wp:docPr id="1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3849370"/>
            <wp:effectExtent l="0" t="0" r="635" b="8255"/>
            <wp:docPr id="1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9815" cy="1646555"/>
            <wp:effectExtent l="0" t="0" r="635" b="1270"/>
            <wp:docPr id="1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1375410"/>
            <wp:effectExtent l="0" t="0" r="635" b="5715"/>
            <wp:docPr id="1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tests/net/java/android/net/netlink/InetDiagSocketTest.java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501650"/>
            <wp:effectExtent l="0" t="0" r="635" b="3175"/>
            <wp:docPr id="1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OmniROM-12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e15313dd5c01373f4e046366a36472a1913e3e39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services/core/java/com/android/server/pm/PackageManagerService.java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3599815" cy="1370965"/>
            <wp:effectExtent l="0" t="0" r="635" b="635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OmniROM-11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8d21ad0d966c1e9f96e5a65144efad2582391957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58445"/>
            <wp:effectExtent l="0" t="0" r="635" b="8255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479550"/>
            <wp:effectExtent l="0" t="0" r="635" b="635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wifi/java/android/net/wifi/p2p/WifiP2pManager.java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136140"/>
            <wp:effectExtent l="0" t="0" r="635" b="6985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services/core/java/com/android/server/wm/ActivityStackSupervisor.java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475740"/>
            <wp:effectExtent l="0" t="0" r="635" b="63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09980"/>
            <wp:effectExtent l="0" t="0" r="635" b="4445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services/core/java/com/android/server/policy/PhoneWindowManager.java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80110"/>
            <wp:effectExtent l="0" t="0" r="635" b="5715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277620"/>
            <wp:effectExtent l="0" t="0" r="635" b="8255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packages/SettingsLib/src/com/android/settingslib/wifi/AccessPoint.java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575945"/>
            <wp:effectExtent l="0" t="0" r="635" b="508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ddc3dc79034f4570388245270b50ddad964c11f0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services/core/java/com/android/server/audio/AudioDeviceBroker.java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765935"/>
            <wp:effectExtent l="0" t="0" r="635" b="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rcRect t="41187" b="-523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packages/SystemUI/src/com/android/systemui/statusbar/phone/PhoneStatusBarPolicy.java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228725"/>
            <wp:effectExtent l="0" t="0" r="635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2908300"/>
            <wp:effectExtent l="0" t="0" r="635" b="635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8faa0d981413f18b2468dde1b1fe71e248df0df1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packages/SystemUI/src/com/android/systemui/qs/QSPanel.java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080135"/>
            <wp:effectExtent l="0" t="0" r="635" b="5715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core/java/android/view/SurfaceControl.java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228090"/>
            <wp:effectExtent l="0" t="0" r="635" b="63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packages/SystemUI/src/com/android/systemui/keyguard/KeyguardViewMediator.java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762000"/>
            <wp:effectExtent l="0" t="0" r="635" b="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packages/SystemUI/src/com/android/systemui/statusbar/phone/PhoneStatusBarPolicy.java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32585"/>
            <wp:effectExtent l="0" t="0" r="635" b="571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packages/SystemUI/src/com/android/systemui/statusbar/policy/WifiSignalController.java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70305"/>
            <wp:effectExtent l="0" t="0" r="635" b="127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126615"/>
            <wp:effectExtent l="0" t="0" r="635" b="698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services/core/java/com/android/server/Watchdog.java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31845" cy="1157605"/>
            <wp:effectExtent l="0" t="0" r="1905" b="444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55040"/>
            <wp:effectExtent l="0" t="0" r="635" b="6985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815975"/>
            <wp:effectExtent l="0" t="0" r="635" b="3175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628650"/>
            <wp:effectExtent l="0" t="0" r="635" b="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services/core/java/com/android/server/am/ProcessRecord.java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43605" cy="809625"/>
            <wp:effectExtent l="0" t="0" r="4445" b="0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services/core/java/com/android/server/connectivity/NetworkAgentInfo.java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783590"/>
            <wp:effectExtent l="0" t="0" r="635" b="6985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35380"/>
            <wp:effectExtent l="0" t="0" r="635" b="7620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11530"/>
            <wp:effectExtent l="0" t="0" r="635" b="762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telephony/java/android/telephony/CarrierConfigManager.java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574675"/>
            <wp:effectExtent l="0" t="0" r="635" b="635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packages/SystemUI/src/com/android/systemui/statusbar/phone/PhoneStatusBarPolicy.java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814320"/>
            <wp:effectExtent l="0" t="0" r="635" b="5080"/>
            <wp:docPr id="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wifi/java/android/net/wifi/ScanResult.java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2322830"/>
            <wp:effectExtent l="0" t="0" r="635" b="127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84275"/>
            <wp:effectExtent l="0" t="0" r="635" b="635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434080" cy="786130"/>
            <wp:effectExtent l="0" t="0" r="4445" b="444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1828800"/>
            <wp:effectExtent l="0" t="0" r="0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808990"/>
            <wp:effectExtent l="0" t="0" r="635" b="635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85825"/>
            <wp:effectExtent l="0" t="0" r="635" b="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wifi/java/android/net/wifi/WifiEnterpriseConfig.java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627380"/>
            <wp:effectExtent l="0" t="0" r="635" b="1270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43ceded8caaffead0a2a1967f42a4ef4bb658ced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services/core/java/com/android/server/wm/ActivityStackSupervisor.java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574040"/>
            <wp:effectExtent l="0" t="0" r="635" b="6985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734695"/>
            <wp:effectExtent l="0" t="0" r="635" b="825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96770"/>
            <wp:effectExtent l="0" t="0" r="635" b="8255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294130"/>
            <wp:effectExtent l="0" t="0" r="635" b="127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wifi/java/android/net/wifi/WifiEnterpriseConfig.java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29640"/>
            <wp:effectExtent l="0" t="0" r="635" b="381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914400"/>
            <wp:effectExtent l="0" t="0" r="635" b="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912110"/>
            <wp:effectExtent l="0" t="0" r="635" b="254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228725"/>
            <wp:effectExtent l="0" t="0" r="635" b="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875155"/>
            <wp:effectExtent l="0" t="0" r="635" b="1270"/>
            <wp:docPr id="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52825" cy="2576830"/>
            <wp:effectExtent l="0" t="0" r="0" b="444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25855"/>
            <wp:effectExtent l="0" t="0" r="635" b="7620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25855"/>
            <wp:effectExtent l="0" t="0" r="635" b="762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wifi/java/android/net/wifi/ScanResult.java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3799840"/>
            <wp:effectExtent l="0" t="0" r="635" b="635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telephony/java/android/telephony/SmsManager.java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91260"/>
            <wp:effectExtent l="0" t="0" r="635" b="8890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12950"/>
            <wp:effectExtent l="0" t="0" r="635" b="635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telephony/java/android/telephony/CarrierConfigManager.java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14425"/>
            <wp:effectExtent l="0" t="0" r="635" b="0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services/core/java/com/android/server/wm/ActivityTaskManagerService.java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23950"/>
            <wp:effectExtent l="0" t="0" r="635" b="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450340"/>
            <wp:effectExtent l="0" t="0" r="635" b="698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services/core/java/com/android/server/pm/PackageManagerService.java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679575"/>
            <wp:effectExtent l="0" t="0" r="635" b="635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65065" cy="1103630"/>
            <wp:effectExtent l="0" t="0" r="6985" b="127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services/core/java/com/android/server/display/LocalDisplayAdapter.java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120265"/>
            <wp:effectExtent l="0" t="0" r="635" b="381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services/core/java/com/android/server/audio/AudioDeviceInventory.java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28775"/>
            <wp:effectExtent l="0" t="0" r="635" b="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services/core/java/com/android/server/am/ProcessRecord.java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30910"/>
            <wp:effectExtent l="0" t="0" r="635" b="254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services/core/java/com/android/server/am/ProcessList.java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59255"/>
            <wp:effectExtent l="0" t="0" r="635" b="7620"/>
            <wp:docPr id="1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core/java/android/content/Intent.java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647700"/>
            <wp:effectExtent l="0" t="0" r="635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core/java/android/content/ContentResolver.java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723005" cy="959485"/>
            <wp:effectExtent l="0" t="0" r="1270" b="2540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395980" cy="933450"/>
            <wp:effectExtent l="0" t="0" r="4445" b="0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OmniROM-10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b7ff81acc796b2957f68c9412cef71b9b47e67de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services/core/java/com/android/server/display/AutomaticBrightnessController.java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2675890"/>
            <wp:effectExtent l="0" t="0" r="635" b="635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54175"/>
            <wp:effectExtent l="0" t="0" r="635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packages/SystemUI/src/com/android/systemui/statusbar/phone/StatusBar.java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322195"/>
            <wp:effectExtent l="0" t="0" r="635" b="190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telephony/java/android/telephony/ServiceState.java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34230" cy="1378585"/>
            <wp:effectExtent l="0" t="0" r="4445" b="254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services/core/java/com/android/server/notification/NotificationManagerService.java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602230"/>
            <wp:effectExtent l="0" t="0" r="635" b="7620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packages/SystemUI/src/com/android/systemui/statusbar/phone/ScrimController.java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049020"/>
            <wp:effectExtent l="0" t="0" r="635" b="8255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175385"/>
            <wp:effectExtent l="0" t="0" r="635" b="5715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packages/SystemUI/src/com/android/systemui/statusbar/phone/PhoneStatusBarPolicy.java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235200"/>
            <wp:effectExtent l="0" t="0" r="635" b="3175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packages/SystemUI/src/com/android/systemui/statusbar/KeyguardIndicationController.java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37585" cy="1056005"/>
            <wp:effectExtent l="0" t="0" r="5715" b="12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414020"/>
            <wp:effectExtent l="0" t="0" r="635" b="508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914525"/>
            <wp:effectExtent l="0" t="0" r="635" b="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parameter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37565"/>
            <wp:effectExtent l="0" t="0" r="635" b="635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packages/SystemUI/src/com/android/systemui/globalactions/GlobalActionsDialog.java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2819400"/>
            <wp:effectExtent l="0" t="0" r="635" b="0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OmniROM-9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7100a7fa7244d86adf9e33b9079ce2a355e2a525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packages/SystemUI/src/com/android/systemui/globalactions/GlobalActionsDialog.java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81275" cy="781050"/>
            <wp:effectExtent l="0" t="0" r="0" b="0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066800"/>
            <wp:effectExtent l="0" t="0" r="635" b="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56335"/>
            <wp:effectExtent l="0" t="0" r="635" b="571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telephony/java/android/provider/Telephony.java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309495"/>
            <wp:effectExtent l="0" t="0" r="635" b="5080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services/core/java/com/android/server/am/ActivityManagerService.java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261110"/>
            <wp:effectExtent l="0" t="0" r="635" b="5715"/>
            <wp:docPr id="2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packages/SystemUI/src/com/android/systemui/qs/PagedTileLayout.java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257550" cy="1169035"/>
            <wp:effectExtent l="0" t="0" r="0" b="2540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Calyx-12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3f36a7788267a572e10d7839edaf49db9ddc9ab8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packages/SystemUI/tests/src/com/android/systemui/qs/QSTileHostTest.java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734185"/>
            <wp:effectExtent l="0" t="0" r="635" b="889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901b13b3f7c6f458366fbc62f9046226490965fc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services/core/java/com/android/server/BluetoothManagerService.java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995805"/>
            <wp:effectExtent l="0" t="0" r="635" b="4445"/>
            <wp:docPr id="2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AOSPA-sapphire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ac442e0398fe7344f66cbbd4d2af15b1bfdbf46b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packages/SystemUI/src/com/android/systemui/statusbar/phone/StatusBar.java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302510"/>
            <wp:effectExtent l="0" t="0" r="635" b="254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services/core/java/com/android/server/wm/ActivityTaskManagerService.java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774065"/>
            <wp:effectExtent l="0" t="0" r="635" b="6985"/>
            <wp:docPr id="2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2608580"/>
            <wp:effectExtent l="0" t="0" r="635" b="1270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028700"/>
            <wp:effectExtent l="0" t="0" r="635" b="0"/>
            <wp:docPr id="2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services/core/java/com/android/server/display/LogicalDisplayMapper.java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624840"/>
            <wp:effectExtent l="0" t="0" r="635" b="381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80845"/>
            <wp:effectExtent l="0" t="0" r="635" b="508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services/core/java/com/android/server/display/DisplayManagerService.java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635885"/>
            <wp:effectExtent l="0" t="0" r="635" b="2540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services/core/java/com/android/server/am/ActiveServices.java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258570"/>
            <wp:effectExtent l="0" t="0" r="635" b="8255"/>
            <wp:docPr id="2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core/java/android/hardware/camera2/impl/CameraDeviceImpl.java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462530" cy="938530"/>
            <wp:effectExtent l="0" t="0" r="4445" b="444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26017c68ee11d3f2d54ca731119c8dc4ddb842cf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703070"/>
            <wp:effectExtent l="0" t="0" r="635" b="1905"/>
            <wp:docPr id="2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906395"/>
            <wp:effectExtent l="0" t="0" r="635" b="8255"/>
            <wp:docPr id="2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services/core/java/com/android/server/wm/WindowManagerService.java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742055" cy="938530"/>
            <wp:effectExtent l="0" t="0" r="1270" b="4445"/>
            <wp:docPr id="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services/core/java/com/android/server/wm/Task.java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777875"/>
            <wp:effectExtent l="0" t="0" r="635" b="3175"/>
            <wp:docPr id="2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670560"/>
            <wp:effectExtent l="0" t="0" r="635" b="5715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services/core/java/com/android/server/wm/ScreenRotationAnimation.java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010920"/>
            <wp:effectExtent l="0" t="0" r="635" b="8255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services/core/java/com/android/server/wm/RootWindowContainer.java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457200"/>
            <wp:effectExtent l="0" t="0" r="635" b="0"/>
            <wp:docPr id="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services/core/java/com/android/server/wm/DisplayPolicy.java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112520"/>
            <wp:effectExtent l="0" t="0" r="635" b="1905"/>
            <wp:docPr id="2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433955" cy="614680"/>
            <wp:effectExtent l="0" t="0" r="4445" b="4445"/>
            <wp:docPr id="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494790"/>
            <wp:effectExtent l="0" t="0" r="635" b="635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3033395"/>
            <wp:effectExtent l="0" t="0" r="635" b="508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services/core/java/com/android/server/wm/ActivityTaskSupervisor.java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511810"/>
            <wp:effectExtent l="0" t="0" r="635" b="2540"/>
            <wp:docPr id="2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25220"/>
            <wp:effectExtent l="0" t="0" r="635" b="8255"/>
            <wp:docPr id="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services/core/java/com/android/server/wm/ActivityStarter.java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687830"/>
            <wp:effectExtent l="0" t="0" r="635" b="7620"/>
            <wp:docPr id="2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56310"/>
            <wp:effectExtent l="0" t="0" r="635" b="5715"/>
            <wp:docPr id="2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services/core/java/com/android/server/display/DisplayManagerService.java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915160"/>
            <wp:effectExtent l="0" t="0" r="635" b="8890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services/core/java/com/android/server/audio/AudioService.java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725295"/>
            <wp:effectExtent l="0" t="0" r="635" b="8255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services/core/java/com/android/server/audio/AudioDeviceInventory.java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509270"/>
            <wp:effectExtent l="0" t="0" r="635" b="508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services/core/java/com/android/server/am/CachedAppOptimizer.java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034415"/>
            <wp:effectExtent l="0" t="0" r="635" b="3810"/>
            <wp:docPr id="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services/core/java/com/android/server/BluetoothManagerService.java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668655"/>
            <wp:effectExtent l="0" t="0" r="635" b="7620"/>
            <wp:docPr id="2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AOSPA-ruby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d28a4f6b38dbab44128b4319f665dd65c3e4ec2c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services/core/java/com/android/server/wm/ActivityStack.java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85545"/>
            <wp:effectExtent l="0" t="0" r="635" b="5080"/>
            <wp:docPr id="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services/core/java/com/android/server/wm/ActivityRecord.java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695325"/>
            <wp:effectExtent l="0" t="0" r="635" b="0"/>
            <wp:docPr id="2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813560"/>
            <wp:effectExtent l="0" t="0" r="635" b="5715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409825" cy="814705"/>
            <wp:effectExtent l="0" t="0" r="0" b="4445"/>
            <wp:docPr id="2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telephony/java/com/android/internal/telephony/TelephonyIntents.java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2520315"/>
            <wp:effectExtent l="0" t="0" r="635" b="3810"/>
            <wp:docPr id="2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telecomm/java/android/telecom/ConnectionService.java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115695"/>
            <wp:effectExtent l="0" t="0" r="635" b="825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telecomm/java/android/telecom/Conference.java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324735"/>
            <wp:effectExtent l="0" t="0" r="635" b="8890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services/core/java/com/android/server/am/ProcessRecord.java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57575" cy="790575"/>
            <wp:effectExtent l="0" t="0" r="0" b="0"/>
            <wp:docPr id="2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services/core/java/com/android/server/am/ProcessList.java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62555" cy="914400"/>
            <wp:effectExtent l="0" t="0" r="4445" b="0"/>
            <wp:docPr id="2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services/core/java/com/android/server/am/CachedAppOptimizer.java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794385"/>
            <wp:effectExtent l="0" t="0" r="635" b="5715"/>
            <wp:docPr id="2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services/core/java/com/android/server/am/ActivityManagerService.java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157095"/>
            <wp:effectExtent l="0" t="0" r="635" b="5080"/>
            <wp:docPr id="2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264920"/>
            <wp:effectExtent l="0" t="0" r="635" b="1905"/>
            <wp:docPr id="2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422525"/>
            <wp:effectExtent l="0" t="0" r="635" b="6350"/>
            <wp:docPr id="2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packages/Tethering/common/TetheringLib/src/android/net/TetheringManager.java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782445"/>
            <wp:effectExtent l="0" t="0" r="635" b="8255"/>
            <wp:docPr id="2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packages/SystemUI/src/com/android/systemui/statusbar/policy/MobileSignalController.java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643630" cy="1200150"/>
            <wp:effectExtent l="0" t="0" r="4445" b="0"/>
            <wp:docPr id="2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38955" cy="871855"/>
            <wp:effectExtent l="0" t="0" r="4445" b="4445"/>
            <wp:docPr id="2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core/java/android/os/Process.java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3032760"/>
            <wp:effectExtent l="0" t="0" r="635" b="5715"/>
            <wp:docPr id="2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core/java/android/bluetooth/BluetoothAdapter.java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134235"/>
            <wp:effectExtent l="0" t="0" r="635" b="889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core/java/android/app/ActivityManagerInternal.java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63700"/>
            <wp:effectExtent l="0" t="0" r="635" b="3175"/>
            <wp:docPr id="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AOSPA-quartz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cf03be865b65f49562f1e442ee0e7510ee597aa8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telephony/java/com/android/internal/telephony/cdma/SmsMessage.java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114425"/>
            <wp:effectExtent l="0" t="0" r="635" b="0"/>
            <wp:docPr id="2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telephony/java/com/android/internal/telephony/cdma/BearerData.java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11045"/>
            <wp:effectExtent l="0" t="0" r="635" b="8255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services/core/java/com/android/server/connectivity/tethering/TetheringConfiguration.java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81100"/>
            <wp:effectExtent l="0" t="0" r="635" b="0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services/core/java/com/android/server/WiredAccessoryManager.java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594995"/>
            <wp:effectExtent l="0" t="0" r="635" b="5080"/>
            <wp:docPr id="2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437640"/>
            <wp:effectExtent l="0" t="0" r="635" b="635"/>
            <wp:docPr id="2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services/core/java/com/android/server/ConnectivityService.java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067050" cy="776605"/>
            <wp:effectExtent l="0" t="0" r="0" b="4445"/>
            <wp:docPr id="2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Merge: 2edeff882ab756e76b3a028a1568d8774ddc0257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core/java/android/bluetooth/le/ScanFilter.java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303020"/>
            <wp:effectExtent l="0" t="0" r="635" b="1905"/>
            <wp:docPr id="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476375"/>
            <wp:effectExtent l="0" t="0" r="635" b="0"/>
            <wp:docPr id="2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758190"/>
            <wp:effectExtent l="0" t="0" r="635" b="3810"/>
            <wp:docPr id="2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73125"/>
            <wp:effectExtent l="0" t="0" r="635" b="3175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99160"/>
            <wp:effectExtent l="0" t="0" r="635" b="5715"/>
            <wp:docPr id="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core/java/android/bluetooth/le/ScanRecord.java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68375"/>
            <wp:effectExtent l="0" t="0" r="635" b="3175"/>
            <wp:docPr id="2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core/java/android/provider/Settings.java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169670"/>
            <wp:effectExtent l="0" t="0" r="635" b="1905"/>
            <wp:docPr id="2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578485"/>
            <wp:effectExtent l="0" t="0" r="635" b="2540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media/java/android/media/MediaFile.java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1565275"/>
            <wp:effectExtent l="0" t="0" r="635" b="6350"/>
            <wp:docPr id="2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973580"/>
            <wp:effectExtent l="0" t="0" r="635" b="7620"/>
            <wp:docPr id="2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media/java/android/media/MediaFile.java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85975"/>
            <wp:effectExtent l="0" t="0" r="635" b="0"/>
            <wp:docPr id="2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packages/SettingsLib/src/com/android/settingslib/bluetooth/BluetoothEventManager.java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019300"/>
            <wp:effectExtent l="0" t="0" r="635" b="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packages/SettingsLib/src/com/android/settingslib/bluetooth/CachedBluetoothDevice.java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438910"/>
            <wp:effectExtent l="0" t="0" r="635" b="8890"/>
            <wp:docPr id="2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packages/SettingsLib/src/com/android/settingslib/bluetooth/LocalBluetoothProfileManager.java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69590" cy="972185"/>
            <wp:effectExtent l="0" t="0" r="6985" b="8890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packages/SystemUI/src/com/android/systemui/statusbar/policy/MobileSignalController.java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885190"/>
            <wp:effectExtent l="0" t="0" r="635" b="635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services/core/java/com/android/server/Watchdog.java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9815" cy="620395"/>
            <wp:effectExtent l="0" t="0" r="635" b="8255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903605"/>
            <wp:effectExtent l="0" t="0" r="635" b="1270"/>
            <wp:docPr id="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services/core/java/com/android/server/am/ActivityStackSupervisor.java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28775"/>
            <wp:effectExtent l="0" t="0" r="635" b="0"/>
            <wp:docPr id="2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services/core/java/com/android/server/am/ActivityStackSupervisor.java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2460625"/>
            <wp:effectExtent l="0" t="0" r="635" b="6350"/>
            <wp:docPr id="2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services/core/java/com/android/server/pm/PackageManagerService.java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297680" cy="801370"/>
            <wp:effectExtent l="0" t="0" r="7620" b="8255"/>
            <wp:docPr id="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services/core/java/com/android/server/wm/ScreenRotationAnimation.java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29585" cy="954405"/>
            <wp:effectExtent l="0" t="0" r="8890" b="7620"/>
            <wp:docPr id="2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services/net/java/android/net/dhcp/DhcpPacket.java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99815" cy="1524635"/>
            <wp:effectExtent l="0" t="0" r="635" b="889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telephony/java/android/telephony/CarrierConfigManager.java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681355"/>
            <wp:effectExtent l="0" t="0" r="635" b="4445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telephony/java/android/telephony/ims/ImsReasonInfo.java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159510"/>
            <wp:effectExtent l="0" t="0" r="635" b="2540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wifi/java/android/net/wifi/WifiManager.java</w:t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684655"/>
            <wp:effectExtent l="0" t="0" r="635" b="127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420" w:leftChars="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Downstream modifies method block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99815" cy="1926590"/>
            <wp:effectExtent l="0" t="0" r="635" b="6985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2A40E3"/>
    <w:multiLevelType w:val="singleLevel"/>
    <w:tmpl w:val="BC2A40E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47625DE"/>
    <w:multiLevelType w:val="singleLevel"/>
    <w:tmpl w:val="C47625DE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2">
    <w:nsid w:val="03B3D673"/>
    <w:multiLevelType w:val="singleLevel"/>
    <w:tmpl w:val="03B3D673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476577BC"/>
    <w:multiLevelType w:val="singleLevel"/>
    <w:tmpl w:val="476577B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VlZjFkNjRlZTE1ZjhhMjI5MmNiMjE4ODFlODdlMzYifQ=="/>
  </w:docVars>
  <w:rsids>
    <w:rsidRoot w:val="00B4008C"/>
    <w:rsid w:val="001F1583"/>
    <w:rsid w:val="0030001E"/>
    <w:rsid w:val="00A505E5"/>
    <w:rsid w:val="00B4008C"/>
    <w:rsid w:val="059A3705"/>
    <w:rsid w:val="08515249"/>
    <w:rsid w:val="0B7A5DA8"/>
    <w:rsid w:val="0FDF3CBF"/>
    <w:rsid w:val="107C4F4C"/>
    <w:rsid w:val="1A336537"/>
    <w:rsid w:val="1D842E65"/>
    <w:rsid w:val="22573259"/>
    <w:rsid w:val="23457706"/>
    <w:rsid w:val="27DA3BDF"/>
    <w:rsid w:val="29762E5F"/>
    <w:rsid w:val="29A625C1"/>
    <w:rsid w:val="2CAF16C6"/>
    <w:rsid w:val="2D721C2E"/>
    <w:rsid w:val="30555469"/>
    <w:rsid w:val="31652D7C"/>
    <w:rsid w:val="35A74D65"/>
    <w:rsid w:val="370413C3"/>
    <w:rsid w:val="4751700C"/>
    <w:rsid w:val="4B5746FA"/>
    <w:rsid w:val="4B676F46"/>
    <w:rsid w:val="4CD67969"/>
    <w:rsid w:val="4E621DF9"/>
    <w:rsid w:val="4FBF676C"/>
    <w:rsid w:val="537F167A"/>
    <w:rsid w:val="554A29A8"/>
    <w:rsid w:val="563945CD"/>
    <w:rsid w:val="5C8F0E03"/>
    <w:rsid w:val="5E092A1A"/>
    <w:rsid w:val="5FE61BA2"/>
    <w:rsid w:val="616C3B2E"/>
    <w:rsid w:val="6FBE44AB"/>
    <w:rsid w:val="74D403E3"/>
    <w:rsid w:val="77C25879"/>
    <w:rsid w:val="79AA1105"/>
    <w:rsid w:val="7C5A429E"/>
    <w:rsid w:val="7CB40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qFormat="1"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List 2"/>
    <w:basedOn w:val="1"/>
    <w:qFormat/>
    <w:uiPriority w:val="0"/>
    <w:pPr>
      <w:ind w:left="100" w:leftChars="200" w:hanging="200" w:hangingChars="200"/>
    </w:pPr>
  </w:style>
  <w:style w:type="paragraph" w:styleId="7">
    <w:name w:val="Plain Text"/>
    <w:basedOn w:val="1"/>
    <w:uiPriority w:val="0"/>
    <w:rPr>
      <w:rFonts w:ascii="宋体" w:hAnsi="Courier New"/>
    </w:rPr>
  </w:style>
  <w:style w:type="paragraph" w:styleId="8">
    <w:name w:val="List"/>
    <w:basedOn w:val="1"/>
    <w:qFormat/>
    <w:uiPriority w:val="0"/>
    <w:pPr>
      <w:ind w:left="200" w:hanging="200" w:hangingChars="200"/>
    </w:p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6" Type="http://schemas.openxmlformats.org/officeDocument/2006/relationships/fontTable" Target="fontTable.xml"/><Relationship Id="rId295" Type="http://schemas.openxmlformats.org/officeDocument/2006/relationships/numbering" Target="numbering.xml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70</Pages>
  <Words>1622</Words>
  <Characters>23726</Characters>
  <Lines>4</Lines>
  <Paragraphs>1</Paragraphs>
  <TotalTime>1</TotalTime>
  <ScaleCrop>false</ScaleCrop>
  <LinksUpToDate>false</LinksUpToDate>
  <CharactersWithSpaces>24780</CharactersWithSpaces>
  <Application>WPS Office_11.1.0.12019_F1E327BC-269C-435d-A152-05C5408002CA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2022-09-04T05:27:00Z</dcterms:created>
  <dc:creator>pc</dc:creator>
  <cp:lastModifiedBy>戴铱彤</cp:lastModifiedBy>
  <dcterms:modified xsi:type="dcterms:W3CDTF">2022-09-13T03:29:41Z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2052-11.1.0.12019</vt:lpwstr>
  </property>
  <property fmtid="{D5CDD505-2E9C-101B-9397-08002B2CF9AE}" pid="3" name="ICV">
    <vt:lpwstr>B5905235F773418C9E200BEF27060B7A</vt:lpwstr>
  </property>
</Properties>
</file>